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Наименование образовательной организации / Белем оешмасының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8711F3" w:rsidRPr="001F3E6A" w:rsidRDefault="008711F3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«Детский сад №10 «Колокольчик»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1F3E6A">
        <w:rPr>
          <w:rFonts w:ascii="Times New Roman" w:hAnsi="Times New Roman" w:cs="Times New Roman"/>
          <w:sz w:val="24"/>
          <w:szCs w:val="24"/>
          <w:u w:val="single"/>
        </w:rPr>
        <w:t>.Н</w:t>
      </w:r>
      <w:proofErr w:type="gramEnd"/>
      <w:r w:rsidRPr="001F3E6A">
        <w:rPr>
          <w:rFonts w:ascii="Times New Roman" w:hAnsi="Times New Roman" w:cs="Times New Roman"/>
          <w:sz w:val="24"/>
          <w:szCs w:val="24"/>
          <w:u w:val="single"/>
        </w:rPr>
        <w:t>урлат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Республики Татарстан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/Татарстан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Республикасы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мәктәпкәчә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белем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муниципаль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учреждениесе</w:t>
      </w:r>
      <w:proofErr w:type="spellEnd"/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1.Наименование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DE44AF" w:rsidRDefault="00750BFA" w:rsidP="003F78D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Чувашская культура \Ч</w:t>
      </w:r>
      <w:r w:rsidRPr="00750BFA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50BFA">
        <w:rPr>
          <w:rFonts w:ascii="Times New Roman" w:hAnsi="Times New Roman" w:cs="Times New Roman"/>
          <w:sz w:val="24"/>
          <w:szCs w:val="24"/>
        </w:rPr>
        <w:t xml:space="preserve">аш </w:t>
      </w:r>
      <w:proofErr w:type="spellStart"/>
      <w:proofErr w:type="gramStart"/>
      <w:r w:rsidRPr="00750BFA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750BFA">
        <w:rPr>
          <w:rFonts w:ascii="Times New Roman" w:hAnsi="Times New Roman" w:cs="Times New Roman"/>
          <w:sz w:val="24"/>
          <w:szCs w:val="24"/>
        </w:rPr>
        <w:t>әдәнияте</w:t>
      </w:r>
      <w:proofErr w:type="spellEnd"/>
    </w:p>
    <w:p w:rsidR="00DE44AF" w:rsidRPr="00DE44AF" w:rsidRDefault="00DE44AF" w:rsidP="003F78D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2.Уровень организации (школа, район, республика)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дәрәҗәсе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(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мәктәп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районкүләм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республика) 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«Детский сад №10 «Колокольчик»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г.Нурлат</w:t>
      </w:r>
      <w:proofErr w:type="spellEnd"/>
      <w:r w:rsidR="001F3E6A" w:rsidRPr="001F3E6A">
        <w:rPr>
          <w:sz w:val="24"/>
          <w:szCs w:val="24"/>
        </w:rPr>
        <w:t xml:space="preserve"> /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</w:p>
    <w:p w:rsidR="003F78DC" w:rsidRPr="001F3E6A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3. </w:t>
      </w: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Время проведения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Уткәрү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вакыты</w:t>
      </w:r>
      <w:proofErr w:type="spellEnd"/>
      <w:r w:rsidR="00CF4B53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 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A424A2">
        <w:rPr>
          <w:rFonts w:ascii="Times New Roman" w:hAnsi="Times New Roman" w:cs="Times New Roman"/>
          <w:sz w:val="24"/>
          <w:szCs w:val="24"/>
          <w:u w:val="single"/>
        </w:rPr>
        <w:t>10.00-10</w:t>
      </w:r>
      <w:r w:rsidR="00750BFA">
        <w:rPr>
          <w:rFonts w:ascii="Times New Roman" w:hAnsi="Times New Roman" w:cs="Times New Roman"/>
          <w:sz w:val="24"/>
          <w:szCs w:val="24"/>
          <w:u w:val="single"/>
        </w:rPr>
        <w:t>.25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час.</w:t>
      </w: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4.Количество участников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Катнашучылар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саны </w:t>
      </w:r>
      <w:r w:rsidR="00B23904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</w:t>
      </w:r>
      <w:r w:rsidR="00750BFA">
        <w:rPr>
          <w:rFonts w:ascii="Times New Roman" w:hAnsi="Times New Roman" w:cs="Times New Roman"/>
          <w:sz w:val="24"/>
          <w:szCs w:val="24"/>
          <w:u w:val="single"/>
        </w:rPr>
        <w:t>11</w:t>
      </w:r>
      <w:r w:rsidR="00CF4B53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</w:p>
    <w:p w:rsidR="009C7D1B" w:rsidRPr="001F3E6A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5. Краткое содержание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кыскача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эчтәлеге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A424A2" w:rsidRDefault="00750BFA" w:rsidP="00A424A2">
      <w:pPr>
        <w:pStyle w:val="a4"/>
        <w:rPr>
          <w:rFonts w:ascii="Times New Roman" w:hAnsi="Times New Roman" w:cs="Times New Roman"/>
          <w:sz w:val="24"/>
          <w:szCs w:val="24"/>
        </w:rPr>
      </w:pPr>
      <w:r w:rsidRPr="00750BFA">
        <w:rPr>
          <w:rFonts w:ascii="Times New Roman" w:hAnsi="Times New Roman" w:cs="Times New Roman"/>
          <w:sz w:val="24"/>
          <w:szCs w:val="24"/>
        </w:rPr>
        <w:t>Воспи</w:t>
      </w:r>
      <w:r>
        <w:rPr>
          <w:rFonts w:ascii="Times New Roman" w:hAnsi="Times New Roman" w:cs="Times New Roman"/>
          <w:sz w:val="24"/>
          <w:szCs w:val="24"/>
        </w:rPr>
        <w:t>тание у детей  интереса</w:t>
      </w:r>
      <w:r w:rsidRPr="00750BFA">
        <w:rPr>
          <w:rFonts w:ascii="Times New Roman" w:hAnsi="Times New Roman" w:cs="Times New Roman"/>
          <w:sz w:val="24"/>
          <w:szCs w:val="24"/>
        </w:rPr>
        <w:t xml:space="preserve">  к чувашской национальной культуре, народному творчеству, обычаям, традициям, художественной литературе, к народным играм, </w:t>
      </w:r>
      <w:proofErr w:type="gramStart"/>
      <w:r w:rsidRPr="00750BFA">
        <w:rPr>
          <w:rFonts w:ascii="Times New Roman" w:hAnsi="Times New Roman" w:cs="Times New Roman"/>
          <w:sz w:val="24"/>
          <w:szCs w:val="24"/>
        </w:rPr>
        <w:t>играм-драматизации</w:t>
      </w:r>
      <w:proofErr w:type="gramEnd"/>
      <w:r w:rsidRPr="00750BFA">
        <w:rPr>
          <w:rFonts w:ascii="Times New Roman" w:hAnsi="Times New Roman" w:cs="Times New Roman"/>
          <w:sz w:val="24"/>
          <w:szCs w:val="24"/>
        </w:rPr>
        <w:t>; создание условий для развития познавательных и творческих способностей способствующих воспитанию дошкольного возраста средствами народной культуры в условиях ДОУ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50BFA"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50BFA">
        <w:rPr>
          <w:rFonts w:ascii="Times New Roman" w:hAnsi="Times New Roman" w:cs="Times New Roman"/>
          <w:sz w:val="24"/>
          <w:szCs w:val="24"/>
        </w:rPr>
        <w:t>о все времена и у всех народов основной целью воспитания являлась забота о сохранении, укреплении и развитии добрых народных обычаев и традиций, забота о передаче подрастающим поколениям житейского,  духовного, в том числе и педагогического, опыта, накопленного предшествующими поколениями.</w:t>
      </w:r>
    </w:p>
    <w:p w:rsidR="00750BFA" w:rsidRPr="00A424A2" w:rsidRDefault="00750BFA" w:rsidP="00A424A2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Балаларда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чуваш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милли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мәдәнияты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иҗаты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гореф-гадәтләре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йолалары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сәнгать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әдәбияты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уеннары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драма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уеннары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кызыксыну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тәрбияләү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мәктәпкәчә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яшьтәге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мәктәпкәчә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яшьтәге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шартларында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мәдәнияте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чаралары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иҗади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сәләтләрен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үстерү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шартлар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тудыру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Һәрвакытта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халыкларның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тө</w:t>
      </w:r>
      <w:proofErr w:type="gramStart"/>
      <w:r w:rsidRPr="00750BFA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максаты-тәрбиянең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төп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максаты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үсеп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килүче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буынга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яшәү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рухи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шул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исәптән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педагогик,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элек-электән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тупланган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50BFA">
        <w:rPr>
          <w:rFonts w:ascii="Times New Roman" w:hAnsi="Times New Roman" w:cs="Times New Roman"/>
          <w:sz w:val="24"/>
          <w:szCs w:val="24"/>
        </w:rPr>
        <w:t>тәҗриб</w:t>
      </w:r>
      <w:proofErr w:type="gramEnd"/>
      <w:r w:rsidRPr="00750BFA">
        <w:rPr>
          <w:rFonts w:ascii="Times New Roman" w:hAnsi="Times New Roman" w:cs="Times New Roman"/>
          <w:sz w:val="24"/>
          <w:szCs w:val="24"/>
        </w:rPr>
        <w:t>әне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гореф-гадәтләрне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саклап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калу,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ныгыту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үстерү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кайгырту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торды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>.</w:t>
      </w:r>
    </w:p>
    <w:p w:rsidR="00750BFA" w:rsidRDefault="00750BFA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  <w:lang w:val="tt-RU"/>
        </w:rPr>
      </w:pPr>
    </w:p>
    <w:p w:rsidR="00DE44AF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6.</w:t>
      </w:r>
      <w:r w:rsidR="009C7D1B"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 Ссылка на мероприятие на сайте, в социальных сетях / 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Сайтта</w:t>
      </w:r>
      <w:proofErr w:type="spellEnd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социаль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челтәрләрдә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чагылдырган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сылтама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DE44AF" w:rsidRPr="00A424A2" w:rsidRDefault="00DE44AF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Default="00750BFA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6" w:history="1">
        <w:r w:rsidRPr="006B7510">
          <w:rPr>
            <w:rStyle w:val="a5"/>
            <w:rFonts w:ascii="Times New Roman" w:hAnsi="Times New Roman" w:cs="Times New Roman"/>
            <w:sz w:val="24"/>
            <w:szCs w:val="24"/>
          </w:rPr>
          <w:t>https://www.instag</w:t>
        </w:r>
        <w:r w:rsidRPr="006B7510">
          <w:rPr>
            <w:rStyle w:val="a5"/>
            <w:rFonts w:ascii="Times New Roman" w:hAnsi="Times New Roman" w:cs="Times New Roman"/>
            <w:sz w:val="24"/>
            <w:szCs w:val="24"/>
          </w:rPr>
          <w:t>r</w:t>
        </w:r>
        <w:r w:rsidRPr="006B7510">
          <w:rPr>
            <w:rStyle w:val="a5"/>
            <w:rFonts w:ascii="Times New Roman" w:hAnsi="Times New Roman" w:cs="Times New Roman"/>
            <w:sz w:val="24"/>
            <w:szCs w:val="24"/>
          </w:rPr>
          <w:t>am.com/p/CO3PfIIBQmT/?igshid=l92oe9tlxtz6</w:t>
        </w:r>
      </w:hyperlink>
    </w:p>
    <w:p w:rsidR="009C7D1B" w:rsidRDefault="009C7D1B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B23904" w:rsidRPr="001F3E6A" w:rsidRDefault="00B23904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5D398C" w:rsidRDefault="00750BFA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7</w:t>
      </w:r>
      <w:bookmarkStart w:id="0" w:name="_GoBack"/>
      <w:bookmarkEnd w:id="0"/>
      <w:r w:rsidR="00A424A2">
        <w:rPr>
          <w:rFonts w:ascii="Times New Roman" w:hAnsi="Times New Roman" w:cs="Times New Roman"/>
          <w:color w:val="00B050"/>
          <w:sz w:val="24"/>
          <w:szCs w:val="24"/>
        </w:rPr>
        <w:t>. СМИ</w:t>
      </w:r>
    </w:p>
    <w:p w:rsidR="00750BFA" w:rsidRDefault="00750BFA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A424A2" w:rsidRDefault="00A424A2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5D398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                                                   </w:t>
      </w: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750BFA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1924050" cy="1443038"/>
            <wp:effectExtent l="0" t="0" r="0" b="5080"/>
            <wp:docPr id="1" name="Рисунок 1" descr="C:\Users\людмила\Desktop\чувашская культура\Слай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чувашская культура\Слайд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258" cy="1443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78DC" w:rsidRDefault="003F78DC" w:rsidP="005D398C">
      <w:pPr>
        <w:pStyle w:val="a4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</w:p>
    <w:p w:rsidR="005D398C" w:rsidRPr="001F3E6A" w:rsidRDefault="005D398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Pr="009C7D1B" w:rsidRDefault="003C3C6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1A661E"/>
    <w:rsid w:val="001F3E6A"/>
    <w:rsid w:val="003C3C6F"/>
    <w:rsid w:val="003F78DC"/>
    <w:rsid w:val="005D398C"/>
    <w:rsid w:val="00750BFA"/>
    <w:rsid w:val="008711F3"/>
    <w:rsid w:val="009C7D1B"/>
    <w:rsid w:val="00A071C0"/>
    <w:rsid w:val="00A41BD5"/>
    <w:rsid w:val="00A424A2"/>
    <w:rsid w:val="00B23904"/>
    <w:rsid w:val="00CF4B53"/>
    <w:rsid w:val="00DE44AF"/>
    <w:rsid w:val="00E475DA"/>
    <w:rsid w:val="00FC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750BFA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750BF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O3PfIIBQmT/?igshid=l92oe9tlxtz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людмила</cp:lastModifiedBy>
  <cp:revision>13</cp:revision>
  <dcterms:created xsi:type="dcterms:W3CDTF">2021-03-24T06:29:00Z</dcterms:created>
  <dcterms:modified xsi:type="dcterms:W3CDTF">2021-05-14T18:34:00Z</dcterms:modified>
</cp:coreProperties>
</file>